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699B" w14:textId="05DEADCF" w:rsidR="0088652E" w:rsidRPr="0088652E" w:rsidRDefault="0088652E" w:rsidP="008865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 w:rsidRPr="008865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  <w14:ligatures w14:val="none"/>
        </w:rPr>
        <w:t xml:space="preserve">Regulamin szkolnego Konkursu Piosenki </w:t>
      </w:r>
      <w:r w:rsidRPr="008865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  <w14:ligatures w14:val="none"/>
        </w:rPr>
        <w:br/>
        <w:t xml:space="preserve">w języku angielskim </w:t>
      </w:r>
    </w:p>
    <w:p w14:paraId="6A132404" w14:textId="77777777" w:rsidR="0088652E" w:rsidRPr="0088652E" w:rsidRDefault="0088652E" w:rsidP="008865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52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pl-PL"/>
          <w14:ligatures w14:val="none"/>
        </w:rPr>
        <w:t>dla uczniów klas 4-8</w:t>
      </w:r>
      <w:r w:rsidRPr="0088652E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/>
          <w14:ligatures w14:val="none"/>
        </w:rPr>
        <w:t> </w:t>
      </w:r>
    </w:p>
    <w:p w14:paraId="7B599CF2" w14:textId="77777777" w:rsidR="0088652E" w:rsidRPr="0088652E" w:rsidRDefault="0088652E" w:rsidP="008865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7E6EB8C" w14:textId="77777777" w:rsidR="0088652E" w:rsidRPr="0088652E" w:rsidRDefault="0088652E" w:rsidP="0088652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52E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Cele konkursu:</w:t>
      </w:r>
    </w:p>
    <w:p w14:paraId="30E7289C" w14:textId="77777777" w:rsidR="0088652E" w:rsidRPr="0088652E" w:rsidRDefault="0088652E" w:rsidP="008865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5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F0DBED7" w14:textId="4ABE80AA" w:rsidR="0088652E" w:rsidRPr="0088652E" w:rsidRDefault="0088652E" w:rsidP="0088652E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88652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Upowszechnienie wiedzy z zakresu kultury języka angielskiego wśród uczniów klas 4-8. </w:t>
      </w:r>
    </w:p>
    <w:p w14:paraId="3D5F1399" w14:textId="20AD146F" w:rsidR="0088652E" w:rsidRPr="0088652E" w:rsidRDefault="0088652E" w:rsidP="0088652E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88652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Rozwijanie umiejętności fonetycznych oraz komunikacyjnych w języku angielskim.</w:t>
      </w:r>
    </w:p>
    <w:p w14:paraId="037FB817" w14:textId="77777777" w:rsidR="0088652E" w:rsidRPr="0088652E" w:rsidRDefault="0088652E" w:rsidP="0088652E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88652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Rozwijanie i pogłębianie zainteresowań oraz uzdolnień uczniów. </w:t>
      </w:r>
    </w:p>
    <w:p w14:paraId="55C60639" w14:textId="77777777" w:rsidR="0088652E" w:rsidRPr="0088652E" w:rsidRDefault="0088652E" w:rsidP="0088652E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88652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Promowanie dorobku i osiągnięć uczniów. </w:t>
      </w:r>
    </w:p>
    <w:p w14:paraId="28E99791" w14:textId="77777777" w:rsidR="0088652E" w:rsidRPr="0088652E" w:rsidRDefault="0088652E" w:rsidP="0088652E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pl-PL"/>
          <w14:ligatures w14:val="none"/>
        </w:rPr>
      </w:pPr>
      <w:r w:rsidRPr="0088652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Integracja środowiska uczniowskiego.</w:t>
      </w:r>
    </w:p>
    <w:p w14:paraId="24686DDE" w14:textId="77777777" w:rsidR="0088652E" w:rsidRPr="0088652E" w:rsidRDefault="0088652E" w:rsidP="0088652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54BAF78" w14:textId="77777777" w:rsidR="0088652E" w:rsidRPr="0088652E" w:rsidRDefault="0088652E" w:rsidP="0088652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88652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REGULAMIN</w:t>
      </w:r>
    </w:p>
    <w:p w14:paraId="539775EB" w14:textId="77777777" w:rsidR="0088652E" w:rsidRPr="0088652E" w:rsidRDefault="0088652E" w:rsidP="0088652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493A4B7" w14:textId="77777777" w:rsidR="0088652E" w:rsidRPr="0088652E" w:rsidRDefault="0088652E" w:rsidP="0088652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52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1. Organizatorem Konkursu jest Szkoła Podstawowa nr 64 w Krakowie. </w:t>
      </w:r>
    </w:p>
    <w:p w14:paraId="5F22F358" w14:textId="77777777" w:rsidR="0088652E" w:rsidRPr="0088652E" w:rsidRDefault="0088652E" w:rsidP="0088652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52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2. Udział w Konkursie jest bezpłatny.</w:t>
      </w:r>
    </w:p>
    <w:p w14:paraId="5ADE6257" w14:textId="288E953A" w:rsidR="0088652E" w:rsidRPr="0088652E" w:rsidRDefault="0088652E" w:rsidP="0088652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52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3. Konkurs będzie miał przebieg jednoetapowy. Uczestnicy podczas przesłuchania prezentują w przypadku piosenki minimum dwie zwrotki </w:t>
      </w:r>
      <w:r w:rsidR="00386DE9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88652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i jeden refren. Tekst w żaden sposób nie narusza norm społeczno-moralnych oraz praw autorskich. Przesłuchanie odbędzie się 2</w:t>
      </w:r>
      <w:r w:rsidR="00FB47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6</w:t>
      </w:r>
      <w:r w:rsidRPr="0088652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marca w</w:t>
      </w:r>
      <w:r w:rsidR="00FB47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e wtorek</w:t>
      </w:r>
      <w:r w:rsidRPr="0088652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o godzinie 1</w:t>
      </w:r>
      <w:r w:rsidR="00FB47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1</w:t>
      </w:r>
      <w:r w:rsidRPr="0088652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:</w:t>
      </w:r>
      <w:r w:rsidR="00FB47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3</w:t>
      </w:r>
      <w:r w:rsidRPr="0088652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0.</w:t>
      </w:r>
    </w:p>
    <w:p w14:paraId="71D89CD0" w14:textId="5D8C27C2" w:rsidR="0088652E" w:rsidRPr="0088652E" w:rsidRDefault="0088652E" w:rsidP="00FB47C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52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6. W Konkursie biorą udział soliści lub grupy do trzech osób. Każda osoba powinna zgłosić się do swojego nauczyciela języka obcego</w:t>
      </w:r>
      <w:r w:rsidR="00FB47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. </w:t>
      </w:r>
    </w:p>
    <w:p w14:paraId="1E04D718" w14:textId="585BA367" w:rsidR="0088652E" w:rsidRPr="0088652E" w:rsidRDefault="0088652E" w:rsidP="0088652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52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7. Maksymalny czas występu to do </w:t>
      </w:r>
      <w:r w:rsidR="00386DE9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5</w:t>
      </w:r>
      <w:r w:rsidRPr="0088652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minut.</w:t>
      </w:r>
    </w:p>
    <w:p w14:paraId="3ABC6D30" w14:textId="70328BE5" w:rsidR="0088652E" w:rsidRPr="0088652E" w:rsidRDefault="0088652E" w:rsidP="0088652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52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8. Każdy uczestnik, który potrzebuje do swojego występu podkład muzyczny, zobowiązany jest do jego wysłania na adres </w:t>
      </w:r>
      <w:hyperlink r:id="rId5" w:history="1">
        <w:r w:rsidR="00386DE9" w:rsidRPr="006B6DBE">
          <w:rPr>
            <w:rStyle w:val="Hipercze"/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n.lawrowska@sp64krakow.pl</w:t>
        </w:r>
      </w:hyperlink>
      <w:r w:rsidR="00386DE9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</w:p>
    <w:p w14:paraId="69B5B07D" w14:textId="77777777" w:rsidR="0088652E" w:rsidRPr="0088652E" w:rsidRDefault="0088652E" w:rsidP="0088652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52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9. Nad prawidłowością przebiegu konkursu czuwać będzie jury złożone z pracowników szkoły.</w:t>
      </w:r>
    </w:p>
    <w:p w14:paraId="7A409462" w14:textId="77777777" w:rsidR="0088652E" w:rsidRPr="0088652E" w:rsidRDefault="0088652E" w:rsidP="0088652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52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10. Jury będzie oceniać występy poprzez przyznanie punktów w kategoriach:</w:t>
      </w:r>
    </w:p>
    <w:p w14:paraId="1A895FCD" w14:textId="77777777" w:rsidR="0088652E" w:rsidRPr="0088652E" w:rsidRDefault="0088652E" w:rsidP="0088652E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8652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znajomości tekstu ( 0-5 punktów)</w:t>
      </w:r>
    </w:p>
    <w:p w14:paraId="232CFA0A" w14:textId="77777777" w:rsidR="0088652E" w:rsidRPr="0088652E" w:rsidRDefault="0088652E" w:rsidP="0088652E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8652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dobór repertuaru ( 0-2 punktów)</w:t>
      </w:r>
    </w:p>
    <w:p w14:paraId="0F811ED0" w14:textId="77777777" w:rsidR="0088652E" w:rsidRPr="0088652E" w:rsidRDefault="0088652E" w:rsidP="0088652E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8652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poprawność muzyczna; interpretacja wiersza ( 0-5 punktów) </w:t>
      </w:r>
    </w:p>
    <w:p w14:paraId="6787C87C" w14:textId="77777777" w:rsidR="0088652E" w:rsidRPr="0088652E" w:rsidRDefault="0088652E" w:rsidP="0088652E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8652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poprawność językowa ( 0-5 punktów)</w:t>
      </w:r>
    </w:p>
    <w:p w14:paraId="5F231C5B" w14:textId="77777777" w:rsidR="0088652E" w:rsidRPr="0088652E" w:rsidRDefault="0088652E" w:rsidP="0088652E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88652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ogólne wrażenie artystyczne ( 0-5 punktów)</w:t>
      </w:r>
    </w:p>
    <w:p w14:paraId="6103AAB2" w14:textId="77777777" w:rsidR="0088652E" w:rsidRPr="0088652E" w:rsidRDefault="0088652E" w:rsidP="0088652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52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11. Jury ogłosi wyniki konkursu po wysłuchaniu wszystkich uczestników. Zwycięzcy zostaną poinformowani o wynikach poprzez ogłoszenia </w:t>
      </w:r>
      <w:proofErr w:type="spellStart"/>
      <w:r w:rsidRPr="0088652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Librus</w:t>
      </w:r>
      <w:proofErr w:type="spellEnd"/>
      <w:r w:rsidRPr="0088652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</w:t>
      </w:r>
    </w:p>
    <w:p w14:paraId="64B84E1F" w14:textId="2D67217D" w:rsidR="0088652E" w:rsidRPr="0088652E" w:rsidRDefault="0088652E" w:rsidP="0088652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8652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12. Laureaci otrzymają nagrody rzeczowe oraz dyplomy. Uczestnicy konkursu, którzy zaprezentują utwory bezbłędnie pod względem językowym, mogą liczyć na ocenę bardzo dobrą</w:t>
      </w:r>
      <w:r w:rsidR="00386DE9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/celującą</w:t>
      </w:r>
      <w:r w:rsidRPr="0088652E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z języka </w:t>
      </w:r>
      <w:r w:rsidR="00386DE9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angielskiego oraz dwie najlepsze osoby/zespoły będą reprezentować szkołę na konkursie międzyszkolnym. </w:t>
      </w:r>
    </w:p>
    <w:p w14:paraId="78A72CB5" w14:textId="0D99E4D7" w:rsidR="00E0269E" w:rsidRDefault="0088652E" w:rsidP="0088652E">
      <w:r w:rsidRPr="0088652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sectPr w:rsidR="00E0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3303E"/>
    <w:multiLevelType w:val="multilevel"/>
    <w:tmpl w:val="05DC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063765"/>
    <w:multiLevelType w:val="multilevel"/>
    <w:tmpl w:val="CEE8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3770131">
    <w:abstractNumId w:val="0"/>
  </w:num>
  <w:num w:numId="2" w16cid:durableId="2084788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2E"/>
    <w:rsid w:val="00386DE9"/>
    <w:rsid w:val="0088652E"/>
    <w:rsid w:val="00E0269E"/>
    <w:rsid w:val="00FB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EBB1"/>
  <w15:chartTrackingRefBased/>
  <w15:docId w15:val="{3B4CAE19-2A31-4243-B4C5-F7F19E2F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86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886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65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8652E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886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88652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6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lawrowska@sp64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Ulman</dc:creator>
  <cp:keywords/>
  <dc:description/>
  <cp:lastModifiedBy>Tomasz Ulman</cp:lastModifiedBy>
  <cp:revision>2</cp:revision>
  <dcterms:created xsi:type="dcterms:W3CDTF">2024-03-06T08:42:00Z</dcterms:created>
  <dcterms:modified xsi:type="dcterms:W3CDTF">2024-03-10T12:05:00Z</dcterms:modified>
</cp:coreProperties>
</file>